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ED89" w14:textId="72871225" w:rsidR="00904E08" w:rsidRDefault="00B26B48" w:rsidP="00BA621F">
      <w:pPr>
        <w:ind w:left="5760" w:hanging="5760"/>
        <w:jc w:val="right"/>
        <w:rPr>
          <w:rFonts w:ascii="Arial" w:hAnsi="Arial" w:cs="Arial"/>
          <w:b/>
          <w:sz w:val="22"/>
          <w:szCs w:val="22"/>
        </w:rPr>
      </w:pPr>
      <w:bookmarkStart w:id="0" w:name="_Toc138052757"/>
      <w:r>
        <w:rPr>
          <w:noProof/>
        </w:rPr>
        <w:drawing>
          <wp:inline distT="0" distB="0" distL="0" distR="0" wp14:anchorId="36A4DE62" wp14:editId="6DF41AFC">
            <wp:extent cx="3571429" cy="914286"/>
            <wp:effectExtent l="0" t="0" r="0" b="635"/>
            <wp:docPr id="164727541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75413" name="Picture 1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EA1">
        <w:rPr>
          <w:rFonts w:ascii="Arial" w:hAnsi="Arial" w:cs="Arial"/>
          <w:b/>
          <w:noProof/>
          <w:szCs w:val="28"/>
          <w:lang w:eastAsia="en-GB"/>
        </w:rPr>
        <w:t xml:space="preserve">    </w:t>
      </w:r>
      <w:r w:rsidR="00BA621F" w:rsidRPr="009859F6">
        <w:rPr>
          <w:noProof/>
          <w:lang w:eastAsia="en-GB"/>
        </w:rPr>
        <w:drawing>
          <wp:inline distT="0" distB="0" distL="0" distR="0" wp14:anchorId="71C13ABE" wp14:editId="1CF7768C">
            <wp:extent cx="819355" cy="980694"/>
            <wp:effectExtent l="0" t="0" r="0" b="0"/>
            <wp:docPr id="7" name="Picture 7" descr="neboshtransparen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boshtransparent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78" cy="9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493A" w14:textId="77777777" w:rsidR="00904E08" w:rsidRDefault="00904E08" w:rsidP="00661E1A"/>
    <w:p w14:paraId="33349B59" w14:textId="5827F45C" w:rsidR="00B26B48" w:rsidRPr="00B26B48" w:rsidRDefault="00B26B48" w:rsidP="00B26B48">
      <w:pPr>
        <w:rPr>
          <w:rFonts w:ascii="Arial" w:hAnsi="Arial" w:cs="Arial"/>
          <w:b/>
        </w:rPr>
      </w:pPr>
      <w:bookmarkStart w:id="1" w:name="_Toc4763626"/>
      <w:bookmarkStart w:id="2" w:name="_Ref115772028"/>
      <w:r w:rsidRPr="00B26B48">
        <w:rPr>
          <w:rFonts w:ascii="Arial" w:hAnsi="Arial" w:cs="Arial"/>
          <w:b/>
        </w:rPr>
        <w:t>Appendix 2: Qualification awarding sheet</w:t>
      </w:r>
      <w:bookmarkEnd w:id="1"/>
    </w:p>
    <w:p w14:paraId="420C6196" w14:textId="77777777" w:rsidR="00B26B48" w:rsidRDefault="00B26B48" w:rsidP="00B26B48">
      <w:pPr>
        <w:rPr>
          <w:rFonts w:ascii="Arial" w:hAnsi="Arial" w:cs="Arial"/>
          <w:b/>
        </w:rPr>
      </w:pPr>
    </w:p>
    <w:p w14:paraId="04043551" w14:textId="42D00995" w:rsidR="00B26B48" w:rsidRPr="00BA621F" w:rsidRDefault="00B26B48" w:rsidP="00B26B48">
      <w:pPr>
        <w:rPr>
          <w:rFonts w:ascii="Arial" w:hAnsi="Arial" w:cs="Arial"/>
          <w:b/>
        </w:rPr>
      </w:pPr>
      <w:r w:rsidRPr="00BA621F">
        <w:rPr>
          <w:rFonts w:ascii="Arial" w:hAnsi="Arial" w:cs="Arial"/>
          <w:b/>
        </w:rPr>
        <w:t>NEBOSH HSE Certificate in Health and Safety Leadership Excellence</w:t>
      </w:r>
    </w:p>
    <w:p w14:paraId="060C1151" w14:textId="77777777" w:rsidR="00B26B48" w:rsidRDefault="00B26B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C73991" w14:textId="1800FE5C" w:rsidR="00904E08" w:rsidRDefault="00904E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 HS</w:t>
      </w:r>
      <w:r w:rsidR="00BA621F">
        <w:rPr>
          <w:rFonts w:ascii="Arial" w:hAnsi="Arial" w:cs="Arial"/>
          <w:b/>
          <w:bCs/>
          <w:sz w:val="22"/>
          <w:szCs w:val="22"/>
        </w:rPr>
        <w:t>L1</w:t>
      </w:r>
      <w:r w:rsidR="001A1375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Health and safety </w:t>
      </w:r>
      <w:r w:rsidR="00BA621F">
        <w:rPr>
          <w:rFonts w:ascii="Arial" w:hAnsi="Arial" w:cs="Arial"/>
          <w:b/>
          <w:bCs/>
          <w:sz w:val="22"/>
          <w:szCs w:val="22"/>
        </w:rPr>
        <w:t>leadership assessment</w:t>
      </w:r>
    </w:p>
    <w:p w14:paraId="1AF8677D" w14:textId="77777777" w:rsidR="00BA621F" w:rsidRDefault="00BA6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A6EAE5" w14:textId="77777777" w:rsidR="00904E08" w:rsidRDefault="00904E0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C8E2DC8" w14:textId="77777777" w:rsidR="00904E08" w:rsidRDefault="00904E08">
      <w:pPr>
        <w:widowControl w:val="0"/>
        <w:tabs>
          <w:tab w:val="left" w:pos="3960"/>
          <w:tab w:val="left" w:pos="5040"/>
          <w:tab w:val="left" w:pos="900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 xml:space="preserve">Date of assessment </w:t>
      </w:r>
      <w:r>
        <w:rPr>
          <w:rFonts w:ascii="Arial" w:hAnsi="Arial" w:cs="Arial"/>
          <w:b/>
          <w:bCs/>
          <w:sz w:val="19"/>
          <w:szCs w:val="19"/>
          <w:u w:val="single"/>
        </w:rPr>
        <w:t xml:space="preserve"> </w:t>
      </w:r>
      <w:r>
        <w:rPr>
          <w:rFonts w:ascii="Arial" w:hAnsi="Arial" w:cs="Arial"/>
          <w:bCs/>
          <w:sz w:val="19"/>
          <w:szCs w:val="19"/>
          <w:u w:val="single"/>
        </w:rPr>
        <w:tab/>
      </w:r>
      <w:r>
        <w:rPr>
          <w:rFonts w:ascii="Arial" w:hAnsi="Arial" w:cs="Arial"/>
          <w:bCs/>
          <w:sz w:val="19"/>
          <w:szCs w:val="19"/>
        </w:rPr>
        <w:tab/>
      </w:r>
    </w:p>
    <w:p w14:paraId="457F1C49" w14:textId="77777777" w:rsidR="00904E08" w:rsidRDefault="00904E08">
      <w:pPr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440"/>
        <w:gridCol w:w="1757"/>
        <w:gridCol w:w="4032"/>
      </w:tblGrid>
      <w:tr w:rsidR="00904E08" w14:paraId="7E436F91" w14:textId="77777777">
        <w:trPr>
          <w:trHeight w:hRule="exact" w:val="480"/>
        </w:trPr>
        <w:tc>
          <w:tcPr>
            <w:tcW w:w="1951" w:type="dxa"/>
            <w:vAlign w:val="center"/>
          </w:tcPr>
          <w:p w14:paraId="386CF310" w14:textId="6A159971" w:rsidR="00904E08" w:rsidRDefault="00A10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Partner</w:t>
            </w:r>
            <w:r w:rsidR="00904E08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7EC9" w14:textId="77777777" w:rsidR="00904E08" w:rsidRDefault="00904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3BCDB3EB" w14:textId="5E1CD3AE" w:rsidR="00904E08" w:rsidRDefault="00A10F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Partner</w:t>
            </w:r>
            <w:r w:rsidR="00904E08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2279" w14:textId="77777777" w:rsidR="00904E08" w:rsidRDefault="00904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1C184A" w14:textId="77777777" w:rsidR="00904E08" w:rsidRDefault="00904E08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440"/>
        <w:gridCol w:w="1757"/>
        <w:gridCol w:w="4032"/>
      </w:tblGrid>
      <w:tr w:rsidR="00904E08" w14:paraId="4D885D3E" w14:textId="77777777">
        <w:trPr>
          <w:trHeight w:hRule="exact" w:val="480"/>
        </w:trPr>
        <w:tc>
          <w:tcPr>
            <w:tcW w:w="1951" w:type="dxa"/>
            <w:vAlign w:val="center"/>
          </w:tcPr>
          <w:p w14:paraId="5CDCD095" w14:textId="77777777" w:rsidR="00904E08" w:rsidRDefault="00B9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</w:t>
            </w:r>
            <w:r w:rsidR="00904E08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CE28" w14:textId="77777777" w:rsidR="00904E08" w:rsidRDefault="00904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10388D5" w14:textId="77777777" w:rsidR="00904E08" w:rsidRDefault="00B913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</w:t>
            </w:r>
            <w:r w:rsidR="00904E08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24FB" w14:textId="77777777" w:rsidR="00904E08" w:rsidRDefault="00904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6DE5E0" w14:textId="77777777" w:rsidR="00904E08" w:rsidRDefault="00904E08">
      <w:pPr>
        <w:jc w:val="both"/>
        <w:rPr>
          <w:rFonts w:ascii="Arial" w:hAnsi="Arial" w:cs="Arial"/>
          <w:b/>
          <w:sz w:val="16"/>
          <w:szCs w:val="16"/>
        </w:rPr>
      </w:pPr>
    </w:p>
    <w:p w14:paraId="2A186764" w14:textId="77777777" w:rsidR="00723BEA" w:rsidRDefault="00723BE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7366" w:type="dxa"/>
        <w:jc w:val="center"/>
        <w:tblLook w:val="04A0" w:firstRow="1" w:lastRow="0" w:firstColumn="1" w:lastColumn="0" w:noHBand="0" w:noVBand="1"/>
      </w:tblPr>
      <w:tblGrid>
        <w:gridCol w:w="1555"/>
        <w:gridCol w:w="5811"/>
      </w:tblGrid>
      <w:tr w:rsidR="00F92D2A" w:rsidRPr="00723BEA" w14:paraId="22DF61BA" w14:textId="77777777" w:rsidTr="00395861">
        <w:trPr>
          <w:jc w:val="center"/>
        </w:trPr>
        <w:tc>
          <w:tcPr>
            <w:tcW w:w="1555" w:type="dxa"/>
          </w:tcPr>
          <w:p w14:paraId="054336D5" w14:textId="77777777" w:rsidR="00F92D2A" w:rsidRPr="00723BEA" w:rsidRDefault="00F92D2A" w:rsidP="00723B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BEA">
              <w:rPr>
                <w:rFonts w:ascii="Arial" w:hAnsi="Arial" w:cs="Arial"/>
                <w:b/>
                <w:sz w:val="22"/>
                <w:szCs w:val="22"/>
              </w:rPr>
              <w:t>Assessment number</w:t>
            </w:r>
          </w:p>
        </w:tc>
        <w:tc>
          <w:tcPr>
            <w:tcW w:w="5811" w:type="dxa"/>
            <w:vAlign w:val="center"/>
          </w:tcPr>
          <w:p w14:paraId="7E9B3223" w14:textId="77777777" w:rsidR="00F92D2A" w:rsidRPr="00723BEA" w:rsidRDefault="00F92D2A" w:rsidP="00723B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BEA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</w:p>
        </w:tc>
      </w:tr>
      <w:tr w:rsidR="00F92D2A" w:rsidRPr="00723BEA" w14:paraId="3DDB36C4" w14:textId="77777777" w:rsidTr="00395861">
        <w:trPr>
          <w:trHeight w:val="454"/>
          <w:jc w:val="center"/>
        </w:trPr>
        <w:tc>
          <w:tcPr>
            <w:tcW w:w="1555" w:type="dxa"/>
            <w:vAlign w:val="center"/>
          </w:tcPr>
          <w:p w14:paraId="6EB4DD88" w14:textId="77777777" w:rsidR="00F92D2A" w:rsidRPr="00723BEA" w:rsidRDefault="00F92D2A" w:rsidP="00C32B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L1</w:t>
            </w:r>
          </w:p>
        </w:tc>
        <w:tc>
          <w:tcPr>
            <w:tcW w:w="5811" w:type="dxa"/>
            <w:vAlign w:val="center"/>
          </w:tcPr>
          <w:p w14:paraId="2BA396C1" w14:textId="77777777" w:rsidR="00F92D2A" w:rsidRPr="00723BEA" w:rsidRDefault="00F92D2A" w:rsidP="00723B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Building and promoting a shared health and safety vision</w:t>
            </w:r>
          </w:p>
        </w:tc>
      </w:tr>
      <w:tr w:rsidR="00F92D2A" w:rsidRPr="00723BEA" w14:paraId="06310BAF" w14:textId="77777777" w:rsidTr="00395861">
        <w:trPr>
          <w:trHeight w:val="454"/>
          <w:jc w:val="center"/>
        </w:trPr>
        <w:tc>
          <w:tcPr>
            <w:tcW w:w="1555" w:type="dxa"/>
            <w:vAlign w:val="center"/>
          </w:tcPr>
          <w:p w14:paraId="1DD0D014" w14:textId="77777777" w:rsidR="00F92D2A" w:rsidRPr="00723BEA" w:rsidRDefault="00F92D2A" w:rsidP="00C32B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5811" w:type="dxa"/>
            <w:vAlign w:val="center"/>
          </w:tcPr>
          <w:p w14:paraId="6ECB3EB1" w14:textId="77777777" w:rsidR="00F92D2A" w:rsidRPr="00723BEA" w:rsidRDefault="00F92D2A" w:rsidP="00723B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Being considerate and responsive</w:t>
            </w:r>
          </w:p>
        </w:tc>
      </w:tr>
      <w:tr w:rsidR="00F92D2A" w:rsidRPr="00723BEA" w14:paraId="7CF2CFE3" w14:textId="77777777" w:rsidTr="00395861">
        <w:trPr>
          <w:trHeight w:val="454"/>
          <w:jc w:val="center"/>
        </w:trPr>
        <w:tc>
          <w:tcPr>
            <w:tcW w:w="1555" w:type="dxa"/>
            <w:vAlign w:val="center"/>
          </w:tcPr>
          <w:p w14:paraId="2299E3F6" w14:textId="77777777" w:rsidR="00F92D2A" w:rsidRPr="00723BEA" w:rsidRDefault="00F92D2A" w:rsidP="00C32B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L3</w:t>
            </w:r>
          </w:p>
        </w:tc>
        <w:tc>
          <w:tcPr>
            <w:tcW w:w="5811" w:type="dxa"/>
            <w:vAlign w:val="center"/>
          </w:tcPr>
          <w:p w14:paraId="04CB0E5E" w14:textId="77777777" w:rsidR="00F92D2A" w:rsidRPr="00723BEA" w:rsidRDefault="00F92D2A" w:rsidP="00723B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support and recognition</w:t>
            </w:r>
          </w:p>
        </w:tc>
      </w:tr>
      <w:tr w:rsidR="00F92D2A" w:rsidRPr="00723BEA" w14:paraId="21E6CF25" w14:textId="77777777" w:rsidTr="00395861">
        <w:trPr>
          <w:trHeight w:val="454"/>
          <w:jc w:val="center"/>
        </w:trPr>
        <w:tc>
          <w:tcPr>
            <w:tcW w:w="1555" w:type="dxa"/>
            <w:vAlign w:val="center"/>
          </w:tcPr>
          <w:p w14:paraId="0A1E29F5" w14:textId="77777777" w:rsidR="00F92D2A" w:rsidRPr="00723BEA" w:rsidRDefault="00F92D2A" w:rsidP="00C32B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5811" w:type="dxa"/>
            <w:vAlign w:val="center"/>
          </w:tcPr>
          <w:p w14:paraId="423C6476" w14:textId="77777777" w:rsidR="00F92D2A" w:rsidRPr="00723BEA" w:rsidRDefault="00F92D2A" w:rsidP="00723B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Promoting fairness and trust in relationships with others</w:t>
            </w:r>
          </w:p>
        </w:tc>
      </w:tr>
      <w:tr w:rsidR="00F92D2A" w:rsidRPr="00723BEA" w14:paraId="6C573E6F" w14:textId="77777777" w:rsidTr="00395861">
        <w:trPr>
          <w:trHeight w:val="454"/>
          <w:jc w:val="center"/>
        </w:trPr>
        <w:tc>
          <w:tcPr>
            <w:tcW w:w="1555" w:type="dxa"/>
            <w:vAlign w:val="center"/>
          </w:tcPr>
          <w:p w14:paraId="2EA594D6" w14:textId="77777777" w:rsidR="00F92D2A" w:rsidRDefault="00F92D2A" w:rsidP="00C32B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L5</w:t>
            </w:r>
          </w:p>
        </w:tc>
        <w:tc>
          <w:tcPr>
            <w:tcW w:w="5811" w:type="dxa"/>
            <w:vAlign w:val="center"/>
          </w:tcPr>
          <w:p w14:paraId="214B99C7" w14:textId="77777777" w:rsidR="00F92D2A" w:rsidRDefault="00F92D2A" w:rsidP="00723B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Encouraging improvement, innovation and learning</w:t>
            </w:r>
          </w:p>
        </w:tc>
      </w:tr>
    </w:tbl>
    <w:p w14:paraId="6A030BAD" w14:textId="77777777" w:rsidR="00723BEA" w:rsidRDefault="00723BEA">
      <w:pPr>
        <w:jc w:val="both"/>
        <w:rPr>
          <w:rFonts w:ascii="Arial" w:hAnsi="Arial" w:cs="Arial"/>
          <w:b/>
          <w:sz w:val="16"/>
          <w:szCs w:val="16"/>
        </w:rPr>
      </w:pPr>
    </w:p>
    <w:p w14:paraId="11E3E6A9" w14:textId="77777777" w:rsidR="005361A0" w:rsidRDefault="005361A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-BoldMT" w:hAnsi="Arial-BoldMT" w:cs="Arial-BoldM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8BA582" wp14:editId="74596575">
                <wp:simplePos x="0" y="0"/>
                <wp:positionH relativeFrom="column">
                  <wp:posOffset>4307205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11430" r="9525" b="7620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EAF5" id="Rectangle 152" o:spid="_x0000_s1026" style="position:absolute;margin-left:339.15pt;margin-top:1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Ya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3NmoKcW&#10;fSbRwGy1ZMWsjAINzleU9+geMJbo3b0V3zwzdtVRnrxFtEMnoSFaRczPnl2IjqerbDN8sA3hwy7Y&#10;pNWhxT4CkgrskFpyPLdEHgIT9LMs51c5NU5Q6GTHF6B6uuzQh3fS9iwaNUcin8Bhf+/DmPqUkshb&#10;rZq10jo5uN2sNLI90HSs05f4U42XadqwoebXs3KWkJ/F/CVEnr6/QfQq0Jhr1dd8fk6CKqr21jRE&#10;E6oASo82VafNScao3NiBjW2OpCLacYZp58joLP7gbKD5rbn/vgOUnOn3hjpxXUynceCTM529KcnB&#10;y8jmMgJGEFTNA2ejuQrjkuwcqm1HLxWpdmNvqXutSsrGzo6sTmRpRlNvTvsUl+DST1m/tn75EwAA&#10;//8DAFBLAwQUAAYACAAAACEA13JCid0AAAAIAQAADwAAAGRycy9kb3ducmV2LnhtbEyPQU+DQBSE&#10;7yb+h80z8WaXgqGIPBqjqYnHll68PdgVUPYtYZcW/fWup3qczGTmm2K7mEGc9OR6ywjrVQRCc2NV&#10;zy3CsdrdZSCcJ1Y0WNYI39rBtry+KihX9sx7fTr4VoQSdjkhdN6PuZSu6bQht7Kj5uB92MmQD3Jq&#10;pZroHMrNIOMoSqWhnsNCR6N+7nTzdZgNQt3HR/rZV6+Redgl/m2pPuf3F8Tbm+XpEYTXi7+E4Q8/&#10;oEMZmGo7s3JiQEg3WRKiCHEKIvib9X3QNUKSpSDLQv4/UP4CAAD//wMAUEsBAi0AFAAGAAgAAAAh&#10;ALaDOJL+AAAA4QEAABMAAAAAAAAAAAAAAAAAAAAAAFtDb250ZW50X1R5cGVzXS54bWxQSwECLQAU&#10;AAYACAAAACEAOP0h/9YAAACUAQAACwAAAAAAAAAAAAAAAAAvAQAAX3JlbHMvLnJlbHNQSwECLQAU&#10;AAYACAAAACEAGy8GGh4CAAA9BAAADgAAAAAAAAAAAAAAAAAuAgAAZHJzL2Uyb0RvYy54bWxQSwEC&#10;LQAUAAYACAAAACEA13JCid0AAAAIAQAADwAAAAAAAAAAAAAAAAB4BAAAZHJzL2Rvd25yZXYueG1s&#10;UEsFBgAAAAAEAAQA8wAAAIIFAAAAAA==&#10;"/>
            </w:pict>
          </mc:Fallback>
        </mc:AlternateContent>
      </w:r>
      <w:r>
        <w:rPr>
          <w:rFonts w:ascii="Arial-BoldMT" w:hAnsi="Arial-BoldMT" w:cs="Arial-BoldM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635A9" wp14:editId="31956D7C">
                <wp:simplePos x="0" y="0"/>
                <wp:positionH relativeFrom="column">
                  <wp:posOffset>2353310</wp:posOffset>
                </wp:positionH>
                <wp:positionV relativeFrom="paragraph">
                  <wp:posOffset>16510</wp:posOffset>
                </wp:positionV>
                <wp:extent cx="229870" cy="230505"/>
                <wp:effectExtent l="9525" t="11430" r="8255" b="5715"/>
                <wp:wrapNone/>
                <wp:docPr id="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0735" w14:textId="77777777" w:rsidR="00E063BD" w:rsidRDefault="00E063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E269" id="Text Box 153" o:spid="_x0000_s1027" type="#_x0000_t202" style="position:absolute;left:0;text-align:left;margin-left:185.3pt;margin-top:1.3pt;width:18.1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SVLA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jRLMe&#10;W/QoRk/ewEjm+VXgZzCuQLcHg45+RAP2OdbqzD3wr45o2HZMt+LWWhg6wWrMbx5eJhdPJxwXQKrh&#10;A9QYiO09RKCxsX0gD+kgiI59Op57E5LheJllq+U1Wjiasqs0T/MYgRVPj411/p2AngShpBZbH8HZ&#10;4d75kAwrnlxCLAdK1jupVFRsW22VJQeGY7KL3wn9JzelyVDSVZ7lU/1/hUjj9yeIXnqcdyX7ki7P&#10;TqwIrL3VdZxGz6SaZExZ6RONgbmJQz9WY+xY5DhQXEF9RF4tTOON64hCB/Y7JQOOdkndtz2zghL1&#10;XmNvVvPFIuxCVBb5dYaKvbRUlxamOUKV1FMyiVs/7c/eWNl2GGmaBg232M9GRq6fszqlj+MbW3Ba&#10;tbAfl3r0ev4hbH4AAAD//wMAUEsDBBQABgAIAAAAIQA5w1Ef3gAAAAgBAAAPAAAAZHJzL2Rvd25y&#10;ZXYueG1sTI/BTsMwEETvSPyDtUhcEHVoqzQNcSqEBIJbKQiubrxNIux1sN00/D3LCU6r0RvNzlSb&#10;yVkxYoi9JwU3swwEUuNNT62Ct9eH6wJETJqMtp5QwTdG2NTnZ5UujT/RC4671AoOoVhqBV1KQyll&#10;bDp0Os78gMTs4IPTiWVopQn6xOHOynmW5dLpnvhDpwe877D53B2dgmL5NH7E58X2vckPdp2uVuPj&#10;V1Dq8mK6uwWRcEp/Zvitz9Wh5k57fyQThVWwWGU5WxXM+TBfZjlP2TMo1iDrSv4fUP8AAAD//wMA&#10;UEsBAi0AFAAGAAgAAAAhALaDOJL+AAAA4QEAABMAAAAAAAAAAAAAAAAAAAAAAFtDb250ZW50X1R5&#10;cGVzXS54bWxQSwECLQAUAAYACAAAACEAOP0h/9YAAACUAQAACwAAAAAAAAAAAAAAAAAvAQAAX3Jl&#10;bHMvLnJlbHNQSwECLQAUAAYACAAAACEAgqTElSwCAABYBAAADgAAAAAAAAAAAAAAAAAuAgAAZHJz&#10;L2Uyb0RvYy54bWxQSwECLQAUAAYACAAAACEAOcNRH94AAAAIAQAADwAAAAAAAAAAAAAAAACGBAAA&#10;ZHJzL2Rvd25yZXYueG1sUEsFBgAAAAAEAAQA8wAAAJEFAAAAAA==&#10;">
                <v:textbox>
                  <w:txbxContent>
                    <w:p w:rsidR="00E063BD" w:rsidRDefault="00E063BD"/>
                  </w:txbxContent>
                </v:textbox>
              </v:shape>
            </w:pict>
          </mc:Fallback>
        </mc:AlternateContent>
      </w:r>
    </w:p>
    <w:p w14:paraId="6F1489B4" w14:textId="77777777" w:rsidR="005361A0" w:rsidRDefault="005361A0">
      <w:pPr>
        <w:jc w:val="both"/>
        <w:rPr>
          <w:rFonts w:ascii="Arial" w:hAnsi="Arial" w:cs="Arial"/>
          <w:sz w:val="22"/>
          <w:szCs w:val="22"/>
        </w:rPr>
      </w:pPr>
      <w:r w:rsidRPr="005361A0">
        <w:rPr>
          <w:rFonts w:ascii="Arial" w:hAnsi="Arial" w:cs="Arial"/>
          <w:sz w:val="22"/>
          <w:szCs w:val="22"/>
        </w:rPr>
        <w:t xml:space="preserve">Qualification grade: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PASS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REFER   </w:t>
      </w:r>
    </w:p>
    <w:p w14:paraId="01F3B3F5" w14:textId="77777777" w:rsidR="005361A0" w:rsidRDefault="005361A0">
      <w:pPr>
        <w:jc w:val="both"/>
        <w:rPr>
          <w:rFonts w:ascii="Arial" w:hAnsi="Arial" w:cs="Arial"/>
          <w:sz w:val="22"/>
          <w:szCs w:val="22"/>
        </w:rPr>
      </w:pPr>
    </w:p>
    <w:p w14:paraId="7D4B7154" w14:textId="77777777" w:rsidR="001A1375" w:rsidRDefault="001A1375">
      <w:pPr>
        <w:jc w:val="both"/>
        <w:rPr>
          <w:rFonts w:ascii="Arial" w:hAnsi="Arial" w:cs="Arial"/>
          <w:sz w:val="22"/>
          <w:szCs w:val="22"/>
        </w:rPr>
      </w:pPr>
    </w:p>
    <w:p w14:paraId="52478D9E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Assessor</w:t>
      </w:r>
      <w:r w:rsidR="00F02015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name: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10B8BF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28C42C5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9EA28B3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Assessor</w:t>
      </w:r>
      <w:r w:rsidR="00F02015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signature: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285085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0A5C19A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2010F21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AE4B30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287675A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F94A54A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 received by NEBOSH (if applicable):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495C734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107CCAA" w14:textId="77777777" w:rsidR="005361A0" w:rsidRDefault="005361A0" w:rsidP="005361A0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3436721" w14:textId="77777777" w:rsidR="005361A0" w:rsidRDefault="005361A0" w:rsidP="005361A0">
      <w:pPr>
        <w:jc w:val="both"/>
        <w:rPr>
          <w:rFonts w:ascii="Arial" w:hAnsi="Arial" w:cs="Arial"/>
          <w:b/>
          <w:sz w:val="20"/>
          <w:szCs w:val="20"/>
        </w:rPr>
      </w:pPr>
    </w:p>
    <w:p w14:paraId="0BD840DF" w14:textId="77777777" w:rsidR="005361A0" w:rsidRDefault="005361A0" w:rsidP="005361A0">
      <w:pPr>
        <w:rPr>
          <w:rFonts w:ascii="Arial" w:hAnsi="Arial" w:cs="Arial"/>
          <w:b/>
          <w:sz w:val="20"/>
          <w:szCs w:val="20"/>
        </w:rPr>
      </w:pPr>
    </w:p>
    <w:p w14:paraId="023D635D" w14:textId="77777777" w:rsidR="00904E08" w:rsidRDefault="00904E08">
      <w:pPr>
        <w:rPr>
          <w:vanish/>
        </w:rPr>
      </w:pPr>
    </w:p>
    <w:p w14:paraId="08198AAE" w14:textId="77777777" w:rsidR="005361A0" w:rsidRDefault="005361A0">
      <w:pPr>
        <w:rPr>
          <w:vanish/>
        </w:rPr>
      </w:pPr>
    </w:p>
    <w:p w14:paraId="56E9E8EA" w14:textId="77777777" w:rsidR="005361A0" w:rsidRPr="005361A0" w:rsidRDefault="005361A0">
      <w:pPr>
        <w:rPr>
          <w:rFonts w:ascii="Arial" w:hAnsi="Arial" w:cs="Arial"/>
          <w:i/>
          <w:vanish/>
          <w:sz w:val="22"/>
          <w:szCs w:val="22"/>
        </w:rPr>
      </w:pPr>
      <w:r>
        <w:rPr>
          <w:rFonts w:ascii="Arial" w:hAnsi="Arial" w:cs="Arial"/>
          <w:vanish/>
          <w:sz w:val="22"/>
          <w:szCs w:val="22"/>
        </w:rPr>
        <w:t xml:space="preserve">Assessor’s name: </w:t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  <w:r>
        <w:rPr>
          <w:rFonts w:ascii="Arial" w:hAnsi="Arial" w:cs="Arial"/>
          <w:i/>
          <w:vanish/>
          <w:sz w:val="22"/>
          <w:szCs w:val="22"/>
        </w:rPr>
        <w:tab/>
      </w:r>
    </w:p>
    <w:p w14:paraId="66993037" w14:textId="77777777" w:rsidR="00904E08" w:rsidRDefault="00904E08">
      <w:pPr>
        <w:jc w:val="both"/>
        <w:rPr>
          <w:b/>
          <w:sz w:val="6"/>
        </w:rPr>
      </w:pPr>
    </w:p>
    <w:p w14:paraId="1DDB8905" w14:textId="77777777" w:rsidR="00904E08" w:rsidRDefault="00904E08">
      <w:pPr>
        <w:jc w:val="both"/>
        <w:rPr>
          <w:b/>
          <w:sz w:val="6"/>
        </w:rPr>
      </w:pPr>
    </w:p>
    <w:p w14:paraId="0A2452E5" w14:textId="77777777" w:rsidR="00904E08" w:rsidRDefault="00904E08" w:rsidP="005361A0">
      <w:pPr>
        <w:jc w:val="both"/>
        <w:rPr>
          <w:sz w:val="6"/>
        </w:rPr>
      </w:pPr>
    </w:p>
    <w:p w14:paraId="2E8CD902" w14:textId="77777777" w:rsidR="005361A0" w:rsidRDefault="005361A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C6DF5F2" w14:textId="77777777" w:rsidR="00904E08" w:rsidRPr="001A137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  <w:r w:rsidRPr="001A1375">
        <w:rPr>
          <w:rFonts w:ascii="Arial" w:hAnsi="Arial" w:cs="Arial"/>
          <w:b/>
          <w:sz w:val="22"/>
          <w:szCs w:val="22"/>
        </w:rPr>
        <w:lastRenderedPageBreak/>
        <w:t>Assessor’s additional comments on the assessment (if any):</w:t>
      </w:r>
    </w:p>
    <w:p w14:paraId="5181250C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27718FF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E06CE19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61D584B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ED10C77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D7F531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BE628F9" w14:textId="77777777" w:rsidR="001A1375" w:rsidRPr="00F02015" w:rsidRDefault="001A1375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BEBFEF" w14:textId="77777777" w:rsidR="001A1375" w:rsidRPr="00F02015" w:rsidRDefault="001A1375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BD607D1" w14:textId="77777777" w:rsidR="00F02015" w:rsidRPr="00F02015" w:rsidRDefault="00F02015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CF6CE84" w14:textId="77777777" w:rsidR="00F02015" w:rsidRPr="00F02015" w:rsidRDefault="00F02015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35D85E2" w14:textId="77777777" w:rsidR="001A1375" w:rsidRPr="00F02015" w:rsidRDefault="001A1375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5E5E01B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D33DB4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F310B0" w14:textId="77777777" w:rsidR="00904E08" w:rsidRPr="00F02015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FD3F1CD" w14:textId="77777777" w:rsidR="00904E08" w:rsidRDefault="00904E08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0F01259" w14:textId="77777777" w:rsidR="00F02015" w:rsidRPr="00F02015" w:rsidRDefault="00F02015" w:rsidP="005361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FCC81B" w14:textId="77777777" w:rsidR="001A1375" w:rsidRDefault="001A1375">
      <w:pPr>
        <w:rPr>
          <w:rFonts w:ascii="Arial" w:hAnsi="Arial" w:cs="Arial"/>
          <w:b/>
        </w:rPr>
      </w:pPr>
    </w:p>
    <w:p w14:paraId="0095A39B" w14:textId="77777777" w:rsidR="001A1375" w:rsidRDefault="001A1375">
      <w:pPr>
        <w:rPr>
          <w:rFonts w:ascii="Arial" w:hAnsi="Arial" w:cs="Arial"/>
          <w:b/>
        </w:rPr>
      </w:pPr>
    </w:p>
    <w:p w14:paraId="07B22516" w14:textId="77777777" w:rsidR="001A1375" w:rsidRDefault="001A1375">
      <w:pPr>
        <w:rPr>
          <w:rFonts w:ascii="Arial" w:hAnsi="Arial" w:cs="Arial"/>
          <w:b/>
        </w:rPr>
      </w:pPr>
    </w:p>
    <w:p w14:paraId="5845842D" w14:textId="77777777" w:rsidR="001A1375" w:rsidRDefault="001A1375">
      <w:pPr>
        <w:rPr>
          <w:rFonts w:ascii="Arial" w:hAnsi="Arial" w:cs="Arial"/>
          <w:b/>
        </w:rPr>
      </w:pPr>
    </w:p>
    <w:p w14:paraId="7DEC86C0" w14:textId="77777777" w:rsidR="00904E08" w:rsidRDefault="00904E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NEBOSH USE ONLY</w:t>
      </w:r>
    </w:p>
    <w:p w14:paraId="75FA7885" w14:textId="77777777" w:rsidR="00904E08" w:rsidRDefault="00904E08">
      <w:pPr>
        <w:jc w:val="center"/>
        <w:rPr>
          <w:rFonts w:ascii="Arial" w:hAnsi="Arial" w:cs="Arial"/>
          <w:b/>
          <w:sz w:val="20"/>
          <w:szCs w:val="20"/>
        </w:rPr>
      </w:pPr>
    </w:p>
    <w:bookmarkEnd w:id="2"/>
    <w:p w14:paraId="24EE816D" w14:textId="77777777" w:rsidR="00904E08" w:rsidRDefault="005361A0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F4982">
        <w:rPr>
          <w:rFonts w:ascii="Arial" w:hAnsi="Arial" w:cs="Arial"/>
          <w:b/>
          <w:sz w:val="22"/>
          <w:szCs w:val="22"/>
        </w:rPr>
        <w:t>Moderator’s comments (if any)</w:t>
      </w:r>
      <w:r w:rsidR="001A1375" w:rsidRPr="001F4982">
        <w:rPr>
          <w:rFonts w:ascii="Arial" w:hAnsi="Arial" w:cs="Arial"/>
          <w:b/>
          <w:sz w:val="22"/>
          <w:szCs w:val="22"/>
        </w:rPr>
        <w:t>:</w:t>
      </w:r>
      <w:r w:rsidR="00904E08" w:rsidRPr="001F4982">
        <w:rPr>
          <w:rFonts w:ascii="Arial" w:hAnsi="Arial" w:cs="Arial"/>
          <w:b/>
          <w:sz w:val="22"/>
          <w:szCs w:val="22"/>
        </w:rPr>
        <w:t xml:space="preserve"> </w:t>
      </w:r>
    </w:p>
    <w:p w14:paraId="6CE7F6DB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9F61B9C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18DE074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E87F23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620FA6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FF140C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B0C170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BF9BE8E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101166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78384B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5145E9A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7E0D1F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CA0334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7E9AA6C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A3BC47B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1ED74F5" w14:textId="77777777" w:rsid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AC9F6B" w14:textId="77777777" w:rsidR="00661E1A" w:rsidRPr="00661E1A" w:rsidRDefault="00661E1A" w:rsidP="001F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26C7922" w14:textId="77777777" w:rsidR="001A1375" w:rsidRPr="001A1375" w:rsidRDefault="001A1375" w:rsidP="00661E1A"/>
    <w:p w14:paraId="066FCCBF" w14:textId="77777777" w:rsidR="001A1375" w:rsidRPr="001A1375" w:rsidRDefault="001A1375" w:rsidP="00661E1A"/>
    <w:p w14:paraId="0A0E6221" w14:textId="77777777" w:rsidR="001A1375" w:rsidRDefault="001A1375" w:rsidP="001A137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awarding sheet must be retained by the </w:t>
      </w:r>
      <w:r w:rsidR="00B9133F">
        <w:rPr>
          <w:rFonts w:ascii="Arial" w:hAnsi="Arial" w:cs="Arial"/>
          <w:b/>
          <w:sz w:val="18"/>
          <w:szCs w:val="18"/>
        </w:rPr>
        <w:t>Learning Partner</w:t>
      </w:r>
      <w:r>
        <w:rPr>
          <w:rFonts w:ascii="Arial" w:hAnsi="Arial" w:cs="Arial"/>
          <w:b/>
          <w:sz w:val="18"/>
          <w:szCs w:val="18"/>
        </w:rPr>
        <w:t xml:space="preserve"> and sent to NEBOSH only if requested.  </w:t>
      </w:r>
      <w:r w:rsidRPr="009A3638">
        <w:rPr>
          <w:rFonts w:ascii="Arial" w:hAnsi="Arial" w:cs="Arial"/>
          <w:b/>
          <w:bCs/>
          <w:sz w:val="18"/>
          <w:szCs w:val="18"/>
        </w:rPr>
        <w:t xml:space="preserve">A copy of the sheet can be given to </w:t>
      </w:r>
      <w:r w:rsidR="00B9133F">
        <w:rPr>
          <w:rFonts w:ascii="Arial" w:hAnsi="Arial" w:cs="Arial"/>
          <w:b/>
          <w:bCs/>
          <w:sz w:val="18"/>
          <w:szCs w:val="18"/>
        </w:rPr>
        <w:t>learner</w:t>
      </w:r>
      <w:r w:rsidRPr="009A3638">
        <w:rPr>
          <w:rFonts w:ascii="Arial" w:hAnsi="Arial" w:cs="Arial"/>
          <w:b/>
          <w:bCs/>
          <w:sz w:val="18"/>
          <w:szCs w:val="18"/>
        </w:rPr>
        <w:t>s if requested.</w:t>
      </w:r>
    </w:p>
    <w:p w14:paraId="64D73BF1" w14:textId="77777777" w:rsidR="0085362B" w:rsidRDefault="0085362B">
      <w:pPr>
        <w:ind w:left="5760" w:hanging="5760"/>
        <w:rPr>
          <w:rFonts w:ascii="Arial" w:hAnsi="Arial" w:cs="Arial"/>
          <w:b/>
        </w:rPr>
      </w:pPr>
    </w:p>
    <w:p w14:paraId="5A8BCB72" w14:textId="78E69643" w:rsidR="0029660A" w:rsidRDefault="0029660A">
      <w:pPr>
        <w:rPr>
          <w:rFonts w:ascii="Arial" w:hAnsi="Arial" w:cs="Arial"/>
          <w:b/>
        </w:rPr>
      </w:pPr>
    </w:p>
    <w:bookmarkEnd w:id="0"/>
    <w:sectPr w:rsidR="0029660A" w:rsidSect="00083FEE">
      <w:headerReference w:type="even" r:id="rId10"/>
      <w:headerReference w:type="default" r:id="rId11"/>
      <w:headerReference w:type="first" r:id="rId12"/>
      <w:type w:val="continuous"/>
      <w:pgSz w:w="11909" w:h="16834" w:code="9"/>
      <w:pgMar w:top="1440" w:right="1440" w:bottom="1440" w:left="1440" w:header="992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757C" w14:textId="77777777" w:rsidR="00E063BD" w:rsidRDefault="00E063BD">
      <w:r>
        <w:separator/>
      </w:r>
    </w:p>
  </w:endnote>
  <w:endnote w:type="continuationSeparator" w:id="0">
    <w:p w14:paraId="5399FB19" w14:textId="77777777" w:rsidR="00E063BD" w:rsidRDefault="00E0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3" w14:textId="77777777" w:rsidR="00E063BD" w:rsidRDefault="00E063BD">
      <w:r>
        <w:separator/>
      </w:r>
    </w:p>
  </w:footnote>
  <w:footnote w:type="continuationSeparator" w:id="0">
    <w:p w14:paraId="16B020BF" w14:textId="77777777" w:rsidR="00E063BD" w:rsidRDefault="00E0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9704" w14:textId="77777777" w:rsidR="00E063BD" w:rsidRDefault="00E06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B189" w14:textId="5B516F06" w:rsidR="00E063BD" w:rsidRDefault="00834BCE" w:rsidP="00F02015">
    <w:pPr>
      <w:pStyle w:val="Header"/>
      <w:jc w:val="right"/>
    </w:pPr>
    <w:r>
      <w:rPr>
        <w:noProof/>
      </w:rPr>
      <w:drawing>
        <wp:inline distT="0" distB="0" distL="0" distR="0" wp14:anchorId="5E1D3243" wp14:editId="211E2290">
          <wp:extent cx="3571429" cy="914286"/>
          <wp:effectExtent l="0" t="0" r="0" b="635"/>
          <wp:docPr id="32749896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98969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1429" cy="9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3BD">
      <w:rPr>
        <w:noProof/>
        <w:lang w:eastAsia="en-GB"/>
      </w:rPr>
      <w:drawing>
        <wp:inline distT="0" distB="0" distL="0" distR="0" wp14:anchorId="16F8885E" wp14:editId="77ECD0AD">
          <wp:extent cx="666060" cy="800100"/>
          <wp:effectExtent l="0" t="0" r="1270" b="0"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98" cy="810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451C" w14:textId="77777777" w:rsidR="00E063BD" w:rsidRDefault="00E06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B39"/>
    <w:multiLevelType w:val="hybridMultilevel"/>
    <w:tmpl w:val="5774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30D"/>
    <w:multiLevelType w:val="multilevel"/>
    <w:tmpl w:val="DADCDEF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2C7"/>
    <w:multiLevelType w:val="hybridMultilevel"/>
    <w:tmpl w:val="0A14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222"/>
    <w:multiLevelType w:val="hybridMultilevel"/>
    <w:tmpl w:val="6CC6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3D28"/>
    <w:multiLevelType w:val="hybridMultilevel"/>
    <w:tmpl w:val="E6304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10F9"/>
    <w:multiLevelType w:val="hybridMultilevel"/>
    <w:tmpl w:val="BC74522E"/>
    <w:lvl w:ilvl="0" w:tplc="276EFC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23422">
      <w:start w:val="18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6BA90">
      <w:start w:val="183"/>
      <w:numFmt w:val="bullet"/>
      <w:lvlText w:val="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068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32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E60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8DB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264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E5A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532F"/>
    <w:multiLevelType w:val="hybridMultilevel"/>
    <w:tmpl w:val="DADCDEF0"/>
    <w:lvl w:ilvl="0" w:tplc="B05E9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0944"/>
    <w:multiLevelType w:val="hybridMultilevel"/>
    <w:tmpl w:val="541A02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193"/>
    <w:multiLevelType w:val="hybridMultilevel"/>
    <w:tmpl w:val="FB801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0C40"/>
    <w:multiLevelType w:val="hybridMultilevel"/>
    <w:tmpl w:val="5476C5BE"/>
    <w:lvl w:ilvl="0" w:tplc="B05E9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E66"/>
    <w:multiLevelType w:val="multilevel"/>
    <w:tmpl w:val="882A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32526"/>
    <w:multiLevelType w:val="hybridMultilevel"/>
    <w:tmpl w:val="8C3A19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008BF"/>
    <w:multiLevelType w:val="multilevel"/>
    <w:tmpl w:val="E63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F522C"/>
    <w:multiLevelType w:val="multilevel"/>
    <w:tmpl w:val="485ED50E"/>
    <w:lvl w:ilvl="0">
      <w:start w:val="8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BC769B"/>
    <w:multiLevelType w:val="hybridMultilevel"/>
    <w:tmpl w:val="E7D22762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65A"/>
    <w:multiLevelType w:val="hybridMultilevel"/>
    <w:tmpl w:val="FDAC447A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D225F"/>
    <w:multiLevelType w:val="hybridMultilevel"/>
    <w:tmpl w:val="A12A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64A0"/>
    <w:multiLevelType w:val="hybridMultilevel"/>
    <w:tmpl w:val="33243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3681"/>
    <w:multiLevelType w:val="multilevel"/>
    <w:tmpl w:val="665083B8"/>
    <w:lvl w:ilvl="0">
      <w:start w:val="1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FE02AF2"/>
    <w:multiLevelType w:val="hybridMultilevel"/>
    <w:tmpl w:val="EE26CCBC"/>
    <w:lvl w:ilvl="0" w:tplc="22FEF3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203DF"/>
    <w:multiLevelType w:val="hybridMultilevel"/>
    <w:tmpl w:val="785E1B64"/>
    <w:lvl w:ilvl="0" w:tplc="EE5E4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60E3B"/>
    <w:multiLevelType w:val="hybridMultilevel"/>
    <w:tmpl w:val="D98ECF80"/>
    <w:lvl w:ilvl="0" w:tplc="1DDCC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9C4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55680"/>
    <w:multiLevelType w:val="hybridMultilevel"/>
    <w:tmpl w:val="882A3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40B1"/>
    <w:multiLevelType w:val="hybridMultilevel"/>
    <w:tmpl w:val="01768128"/>
    <w:lvl w:ilvl="0" w:tplc="5FF6B3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A48A8">
      <w:start w:val="18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C4C48">
      <w:start w:val="183"/>
      <w:numFmt w:val="bullet"/>
      <w:lvlText w:val="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73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B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CCF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4D8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66D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2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94A83"/>
    <w:multiLevelType w:val="hybridMultilevel"/>
    <w:tmpl w:val="2758B0EE"/>
    <w:lvl w:ilvl="0" w:tplc="64E8996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53CC2"/>
    <w:multiLevelType w:val="hybridMultilevel"/>
    <w:tmpl w:val="09C88DCA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4F18"/>
    <w:multiLevelType w:val="multilevel"/>
    <w:tmpl w:val="FB801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14EE"/>
    <w:multiLevelType w:val="hybridMultilevel"/>
    <w:tmpl w:val="4ED0F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84123"/>
    <w:multiLevelType w:val="hybridMultilevel"/>
    <w:tmpl w:val="205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07D86"/>
    <w:multiLevelType w:val="hybridMultilevel"/>
    <w:tmpl w:val="ADB0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A0E36"/>
    <w:multiLevelType w:val="hybridMultilevel"/>
    <w:tmpl w:val="C9C8B3D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88403E5"/>
    <w:multiLevelType w:val="hybridMultilevel"/>
    <w:tmpl w:val="28907FDC"/>
    <w:lvl w:ilvl="0" w:tplc="8DEE6C4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04632"/>
    <w:multiLevelType w:val="hybridMultilevel"/>
    <w:tmpl w:val="586C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22721"/>
    <w:multiLevelType w:val="hybridMultilevel"/>
    <w:tmpl w:val="990E43E4"/>
    <w:lvl w:ilvl="0" w:tplc="B05E9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A3016"/>
    <w:multiLevelType w:val="hybridMultilevel"/>
    <w:tmpl w:val="149C2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7819"/>
    <w:multiLevelType w:val="hybridMultilevel"/>
    <w:tmpl w:val="901AE02A"/>
    <w:lvl w:ilvl="0" w:tplc="A8821FDA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C2F7C" w:tentative="1">
      <w:start w:val="1"/>
      <w:numFmt w:val="bullet"/>
      <w:lvlText w:val="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17AE">
      <w:start w:val="183"/>
      <w:numFmt w:val="bullet"/>
      <w:lvlText w:val="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A6600">
      <w:start w:val="18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C05F4" w:tentative="1">
      <w:start w:val="1"/>
      <w:numFmt w:val="bullet"/>
      <w:lvlText w:val="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45E1E" w:tentative="1">
      <w:start w:val="1"/>
      <w:numFmt w:val="bullet"/>
      <w:lvlText w:val="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09F2" w:tentative="1">
      <w:start w:val="1"/>
      <w:numFmt w:val="bullet"/>
      <w:lvlText w:val="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A0BD2" w:tentative="1">
      <w:start w:val="1"/>
      <w:numFmt w:val="bullet"/>
      <w:lvlText w:val="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0CEB6" w:tentative="1">
      <w:start w:val="1"/>
      <w:numFmt w:val="bullet"/>
      <w:lvlText w:val="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26A8"/>
    <w:multiLevelType w:val="hybridMultilevel"/>
    <w:tmpl w:val="F70AD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D7EA7"/>
    <w:multiLevelType w:val="multilevel"/>
    <w:tmpl w:val="332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1BD4"/>
    <w:multiLevelType w:val="hybridMultilevel"/>
    <w:tmpl w:val="FC6A0EE6"/>
    <w:lvl w:ilvl="0" w:tplc="56EE75C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210D6"/>
    <w:multiLevelType w:val="hybridMultilevel"/>
    <w:tmpl w:val="1F1E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B0C4A"/>
    <w:multiLevelType w:val="hybridMultilevel"/>
    <w:tmpl w:val="57BC35DA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80601"/>
    <w:multiLevelType w:val="hybridMultilevel"/>
    <w:tmpl w:val="00840B64"/>
    <w:lvl w:ilvl="0" w:tplc="8DEE6C4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D08CA"/>
    <w:multiLevelType w:val="hybridMultilevel"/>
    <w:tmpl w:val="53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121C6"/>
    <w:multiLevelType w:val="hybridMultilevel"/>
    <w:tmpl w:val="CB7E3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E18A8"/>
    <w:multiLevelType w:val="hybridMultilevel"/>
    <w:tmpl w:val="1D06E1A4"/>
    <w:lvl w:ilvl="0" w:tplc="6BB0C94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A30DE"/>
    <w:multiLevelType w:val="multilevel"/>
    <w:tmpl w:val="DA882C0E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04018872">
    <w:abstractNumId w:val="6"/>
  </w:num>
  <w:num w:numId="2" w16cid:durableId="1670592502">
    <w:abstractNumId w:val="9"/>
  </w:num>
  <w:num w:numId="3" w16cid:durableId="880557422">
    <w:abstractNumId w:val="31"/>
  </w:num>
  <w:num w:numId="4" w16cid:durableId="896283234">
    <w:abstractNumId w:val="33"/>
  </w:num>
  <w:num w:numId="5" w16cid:durableId="2117288466">
    <w:abstractNumId w:val="41"/>
  </w:num>
  <w:num w:numId="6" w16cid:durableId="1583492727">
    <w:abstractNumId w:val="35"/>
  </w:num>
  <w:num w:numId="7" w16cid:durableId="2047563101">
    <w:abstractNumId w:val="5"/>
  </w:num>
  <w:num w:numId="8" w16cid:durableId="1755857612">
    <w:abstractNumId w:val="23"/>
  </w:num>
  <w:num w:numId="9" w16cid:durableId="1465460604">
    <w:abstractNumId w:val="1"/>
  </w:num>
  <w:num w:numId="10" w16cid:durableId="535891402">
    <w:abstractNumId w:val="34"/>
  </w:num>
  <w:num w:numId="11" w16cid:durableId="834297679">
    <w:abstractNumId w:val="13"/>
  </w:num>
  <w:num w:numId="12" w16cid:durableId="40324693">
    <w:abstractNumId w:val="45"/>
  </w:num>
  <w:num w:numId="13" w16cid:durableId="656685560">
    <w:abstractNumId w:val="27"/>
  </w:num>
  <w:num w:numId="14" w16cid:durableId="1811946950">
    <w:abstractNumId w:val="22"/>
  </w:num>
  <w:num w:numId="15" w16cid:durableId="1697000377">
    <w:abstractNumId w:val="18"/>
  </w:num>
  <w:num w:numId="16" w16cid:durableId="2096046081">
    <w:abstractNumId w:val="24"/>
  </w:num>
  <w:num w:numId="17" w16cid:durableId="910653075">
    <w:abstractNumId w:val="38"/>
  </w:num>
  <w:num w:numId="18" w16cid:durableId="197475602">
    <w:abstractNumId w:val="44"/>
  </w:num>
  <w:num w:numId="19" w16cid:durableId="1918637196">
    <w:abstractNumId w:val="11"/>
  </w:num>
  <w:num w:numId="20" w16cid:durableId="5404110">
    <w:abstractNumId w:val="8"/>
  </w:num>
  <w:num w:numId="21" w16cid:durableId="1571962114">
    <w:abstractNumId w:val="19"/>
  </w:num>
  <w:num w:numId="22" w16cid:durableId="1751657682">
    <w:abstractNumId w:val="10"/>
  </w:num>
  <w:num w:numId="23" w16cid:durableId="1995909834">
    <w:abstractNumId w:val="7"/>
  </w:num>
  <w:num w:numId="24" w16cid:durableId="754322530">
    <w:abstractNumId w:val="17"/>
  </w:num>
  <w:num w:numId="25" w16cid:durableId="916551896">
    <w:abstractNumId w:val="26"/>
  </w:num>
  <w:num w:numId="26" w16cid:durableId="1124419502">
    <w:abstractNumId w:val="4"/>
  </w:num>
  <w:num w:numId="27" w16cid:durableId="648678175">
    <w:abstractNumId w:val="12"/>
  </w:num>
  <w:num w:numId="28" w16cid:durableId="2008363055">
    <w:abstractNumId w:val="20"/>
  </w:num>
  <w:num w:numId="29" w16cid:durableId="348683781">
    <w:abstractNumId w:val="37"/>
  </w:num>
  <w:num w:numId="30" w16cid:durableId="495531976">
    <w:abstractNumId w:val="14"/>
  </w:num>
  <w:num w:numId="31" w16cid:durableId="1806119515">
    <w:abstractNumId w:val="40"/>
  </w:num>
  <w:num w:numId="32" w16cid:durableId="1463187604">
    <w:abstractNumId w:val="15"/>
  </w:num>
  <w:num w:numId="33" w16cid:durableId="1733625255">
    <w:abstractNumId w:val="25"/>
  </w:num>
  <w:num w:numId="34" w16cid:durableId="1404451542">
    <w:abstractNumId w:val="43"/>
  </w:num>
  <w:num w:numId="35" w16cid:durableId="267929906">
    <w:abstractNumId w:val="2"/>
  </w:num>
  <w:num w:numId="36" w16cid:durableId="1522401565">
    <w:abstractNumId w:val="21"/>
  </w:num>
  <w:num w:numId="37" w16cid:durableId="404378382">
    <w:abstractNumId w:val="28"/>
  </w:num>
  <w:num w:numId="38" w16cid:durableId="1347319098">
    <w:abstractNumId w:val="32"/>
  </w:num>
  <w:num w:numId="39" w16cid:durableId="1431585293">
    <w:abstractNumId w:val="29"/>
  </w:num>
  <w:num w:numId="40" w16cid:durableId="477772803">
    <w:abstractNumId w:val="16"/>
  </w:num>
  <w:num w:numId="41" w16cid:durableId="862592737">
    <w:abstractNumId w:val="42"/>
  </w:num>
  <w:num w:numId="42" w16cid:durableId="428814355">
    <w:abstractNumId w:val="0"/>
  </w:num>
  <w:num w:numId="43" w16cid:durableId="1149249819">
    <w:abstractNumId w:val="39"/>
  </w:num>
  <w:num w:numId="44" w16cid:durableId="147215864">
    <w:abstractNumId w:val="3"/>
  </w:num>
  <w:num w:numId="45" w16cid:durableId="333844205">
    <w:abstractNumId w:val="36"/>
  </w:num>
  <w:num w:numId="46" w16cid:durableId="4623820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96"/>
    <w:rsid w:val="000017B4"/>
    <w:rsid w:val="00025F71"/>
    <w:rsid w:val="00033CCB"/>
    <w:rsid w:val="000379CE"/>
    <w:rsid w:val="00040950"/>
    <w:rsid w:val="000714D5"/>
    <w:rsid w:val="000739B8"/>
    <w:rsid w:val="000766F4"/>
    <w:rsid w:val="00077CC5"/>
    <w:rsid w:val="00083FEE"/>
    <w:rsid w:val="00095EA1"/>
    <w:rsid w:val="000A1763"/>
    <w:rsid w:val="000B6AE5"/>
    <w:rsid w:val="000C0F78"/>
    <w:rsid w:val="000C22E3"/>
    <w:rsid w:val="000D33D7"/>
    <w:rsid w:val="000D7455"/>
    <w:rsid w:val="0011030D"/>
    <w:rsid w:val="0011060E"/>
    <w:rsid w:val="0011411B"/>
    <w:rsid w:val="001153D4"/>
    <w:rsid w:val="00134BCF"/>
    <w:rsid w:val="0016674C"/>
    <w:rsid w:val="001854CE"/>
    <w:rsid w:val="001861F5"/>
    <w:rsid w:val="001A1375"/>
    <w:rsid w:val="001A4EC8"/>
    <w:rsid w:val="001B3795"/>
    <w:rsid w:val="001C3895"/>
    <w:rsid w:val="001C6184"/>
    <w:rsid w:val="001D21CC"/>
    <w:rsid w:val="001E1209"/>
    <w:rsid w:val="001F4982"/>
    <w:rsid w:val="0021045C"/>
    <w:rsid w:val="002435BE"/>
    <w:rsid w:val="0024652B"/>
    <w:rsid w:val="0028121B"/>
    <w:rsid w:val="002948E0"/>
    <w:rsid w:val="0029660A"/>
    <w:rsid w:val="002C73BA"/>
    <w:rsid w:val="002F3970"/>
    <w:rsid w:val="0032016B"/>
    <w:rsid w:val="00322DDC"/>
    <w:rsid w:val="00342083"/>
    <w:rsid w:val="00366745"/>
    <w:rsid w:val="003676E2"/>
    <w:rsid w:val="00371990"/>
    <w:rsid w:val="003774E3"/>
    <w:rsid w:val="00395861"/>
    <w:rsid w:val="003A374D"/>
    <w:rsid w:val="00402056"/>
    <w:rsid w:val="004024B0"/>
    <w:rsid w:val="004044AD"/>
    <w:rsid w:val="00422CFA"/>
    <w:rsid w:val="00430E72"/>
    <w:rsid w:val="00446949"/>
    <w:rsid w:val="004667AD"/>
    <w:rsid w:val="004A063D"/>
    <w:rsid w:val="004B4A8B"/>
    <w:rsid w:val="004C139C"/>
    <w:rsid w:val="004C77C4"/>
    <w:rsid w:val="004D72A9"/>
    <w:rsid w:val="004E3593"/>
    <w:rsid w:val="004F49E4"/>
    <w:rsid w:val="004F5129"/>
    <w:rsid w:val="00514A48"/>
    <w:rsid w:val="00527230"/>
    <w:rsid w:val="005361A0"/>
    <w:rsid w:val="0054599F"/>
    <w:rsid w:val="00577A67"/>
    <w:rsid w:val="005977AF"/>
    <w:rsid w:val="005A01FB"/>
    <w:rsid w:val="00655B92"/>
    <w:rsid w:val="00661E1A"/>
    <w:rsid w:val="006A244D"/>
    <w:rsid w:val="006A456E"/>
    <w:rsid w:val="006A4AC3"/>
    <w:rsid w:val="006B418C"/>
    <w:rsid w:val="006C0BE4"/>
    <w:rsid w:val="006E23DE"/>
    <w:rsid w:val="006F717F"/>
    <w:rsid w:val="007101AC"/>
    <w:rsid w:val="0072003C"/>
    <w:rsid w:val="00723BEA"/>
    <w:rsid w:val="007243CF"/>
    <w:rsid w:val="00737999"/>
    <w:rsid w:val="00772907"/>
    <w:rsid w:val="00772D36"/>
    <w:rsid w:val="00773457"/>
    <w:rsid w:val="0079203B"/>
    <w:rsid w:val="007925F8"/>
    <w:rsid w:val="007B0039"/>
    <w:rsid w:val="007B4209"/>
    <w:rsid w:val="007D1BD1"/>
    <w:rsid w:val="007E435D"/>
    <w:rsid w:val="008041F0"/>
    <w:rsid w:val="00807C59"/>
    <w:rsid w:val="008170C7"/>
    <w:rsid w:val="00833F0B"/>
    <w:rsid w:val="00834BCE"/>
    <w:rsid w:val="008476F7"/>
    <w:rsid w:val="00851192"/>
    <w:rsid w:val="0085362B"/>
    <w:rsid w:val="00871219"/>
    <w:rsid w:val="008C2F43"/>
    <w:rsid w:val="008D34F7"/>
    <w:rsid w:val="008D6D0C"/>
    <w:rsid w:val="008E32FF"/>
    <w:rsid w:val="00904098"/>
    <w:rsid w:val="00904E08"/>
    <w:rsid w:val="00915CBF"/>
    <w:rsid w:val="00964F3B"/>
    <w:rsid w:val="009750D1"/>
    <w:rsid w:val="009B7065"/>
    <w:rsid w:val="009F5976"/>
    <w:rsid w:val="00A03054"/>
    <w:rsid w:val="00A10FDE"/>
    <w:rsid w:val="00A52DDA"/>
    <w:rsid w:val="00A549E6"/>
    <w:rsid w:val="00A969AA"/>
    <w:rsid w:val="00A97FAC"/>
    <w:rsid w:val="00AC0FCD"/>
    <w:rsid w:val="00AD36A0"/>
    <w:rsid w:val="00AF1C72"/>
    <w:rsid w:val="00AF46E5"/>
    <w:rsid w:val="00B11896"/>
    <w:rsid w:val="00B13461"/>
    <w:rsid w:val="00B1599B"/>
    <w:rsid w:val="00B26B48"/>
    <w:rsid w:val="00B409DE"/>
    <w:rsid w:val="00B46516"/>
    <w:rsid w:val="00B55BE8"/>
    <w:rsid w:val="00B63D38"/>
    <w:rsid w:val="00B87E57"/>
    <w:rsid w:val="00B90CCB"/>
    <w:rsid w:val="00B9133F"/>
    <w:rsid w:val="00B95F5B"/>
    <w:rsid w:val="00BA111A"/>
    <w:rsid w:val="00BA621F"/>
    <w:rsid w:val="00BB2FBF"/>
    <w:rsid w:val="00BC427F"/>
    <w:rsid w:val="00BD1949"/>
    <w:rsid w:val="00BF3688"/>
    <w:rsid w:val="00C028CA"/>
    <w:rsid w:val="00C12BAB"/>
    <w:rsid w:val="00C2751A"/>
    <w:rsid w:val="00C32B28"/>
    <w:rsid w:val="00C36F38"/>
    <w:rsid w:val="00C4418B"/>
    <w:rsid w:val="00C65939"/>
    <w:rsid w:val="00C718DC"/>
    <w:rsid w:val="00C71F47"/>
    <w:rsid w:val="00C8256B"/>
    <w:rsid w:val="00C91DE3"/>
    <w:rsid w:val="00C93641"/>
    <w:rsid w:val="00CB48A3"/>
    <w:rsid w:val="00CE51E8"/>
    <w:rsid w:val="00D00C82"/>
    <w:rsid w:val="00D0102E"/>
    <w:rsid w:val="00D02C9D"/>
    <w:rsid w:val="00D26959"/>
    <w:rsid w:val="00D305F4"/>
    <w:rsid w:val="00D3756D"/>
    <w:rsid w:val="00D52C0A"/>
    <w:rsid w:val="00D53378"/>
    <w:rsid w:val="00D60A41"/>
    <w:rsid w:val="00D723F6"/>
    <w:rsid w:val="00D74487"/>
    <w:rsid w:val="00D9657F"/>
    <w:rsid w:val="00DB187C"/>
    <w:rsid w:val="00DC172B"/>
    <w:rsid w:val="00DC4AEE"/>
    <w:rsid w:val="00DC5E13"/>
    <w:rsid w:val="00DD0A1A"/>
    <w:rsid w:val="00E032EC"/>
    <w:rsid w:val="00E063BD"/>
    <w:rsid w:val="00E31FEA"/>
    <w:rsid w:val="00E57502"/>
    <w:rsid w:val="00E67259"/>
    <w:rsid w:val="00E73864"/>
    <w:rsid w:val="00E753C1"/>
    <w:rsid w:val="00ED1DF7"/>
    <w:rsid w:val="00ED4AC3"/>
    <w:rsid w:val="00EE670D"/>
    <w:rsid w:val="00F02015"/>
    <w:rsid w:val="00F20B3B"/>
    <w:rsid w:val="00F53928"/>
    <w:rsid w:val="00F55D2C"/>
    <w:rsid w:val="00F822D8"/>
    <w:rsid w:val="00F8295C"/>
    <w:rsid w:val="00F85FAC"/>
    <w:rsid w:val="00F92D2A"/>
    <w:rsid w:val="00F9404E"/>
    <w:rsid w:val="00FC0798"/>
    <w:rsid w:val="00FC5B32"/>
    <w:rsid w:val="00FD01C5"/>
    <w:rsid w:val="00FD2518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0ACA8DB"/>
  <w15:chartTrackingRefBased/>
  <w15:docId w15:val="{F80FB622-67C8-4FF4-B8ED-01678254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Footer"/>
    <w:next w:val="Normal"/>
    <w:link w:val="Heading1Char"/>
    <w:uiPriority w:val="9"/>
    <w:qFormat/>
    <w:rsid w:val="00723BEA"/>
    <w:pPr>
      <w:ind w:right="29"/>
      <w:jc w:val="both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1A1375"/>
    <w:p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szCs w:val="20"/>
      <w:lang w:eastAsia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  <w:szCs w:val="20"/>
      <w:lang w:eastAsia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7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CG Times" w:hAnsi="CG Times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032E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214">
    <w:name w:val="Heading 2 + 14"/>
    <w:basedOn w:val="Heading2"/>
    <w:pPr>
      <w:tabs>
        <w:tab w:val="left" w:pos="360"/>
        <w:tab w:val="left" w:pos="720"/>
        <w:tab w:val="left" w:pos="1080"/>
        <w:tab w:val="left" w:pos="1440"/>
        <w:tab w:val="left" w:pos="2250"/>
        <w:tab w:val="right" w:pos="9000"/>
      </w:tabs>
    </w:pPr>
    <w:rPr>
      <w:bCs/>
      <w:color w:val="000000"/>
      <w:sz w:val="28"/>
      <w:szCs w:val="28"/>
    </w:rPr>
  </w:style>
  <w:style w:type="character" w:customStyle="1" w:styleId="Heading214Char">
    <w:name w:val="Heading 2 + 14 Char"/>
    <w:rPr>
      <w:rFonts w:ascii="Arial" w:hAnsi="Arial"/>
      <w:b/>
      <w:bCs/>
      <w:color w:val="000000"/>
      <w:sz w:val="28"/>
      <w:szCs w:val="28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1C5"/>
    <w:pPr>
      <w:ind w:left="720"/>
      <w:contextualSpacing/>
    </w:pPr>
  </w:style>
  <w:style w:type="table" w:styleId="TableGrid">
    <w:name w:val="Table Grid"/>
    <w:basedOn w:val="TableNormal"/>
    <w:uiPriority w:val="59"/>
    <w:rsid w:val="00134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3BEA"/>
    <w:rPr>
      <w:rFonts w:ascii="Arial" w:hAnsi="Arial" w:cs="Arial"/>
      <w:b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1375"/>
    <w:pPr>
      <w:keepNext/>
      <w:keepLines/>
      <w:tabs>
        <w:tab w:val="clear" w:pos="4320"/>
        <w:tab w:val="clear" w:pos="8640"/>
      </w:tabs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13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137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6E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DE"/>
    <w:rPr>
      <w:b/>
      <w:bCs/>
      <w:lang w:eastAsia="en-US"/>
    </w:rPr>
  </w:style>
  <w:style w:type="table" w:styleId="GridTable4-Accent5">
    <w:name w:val="Grid Table 4 Accent 5"/>
    <w:basedOn w:val="TableNormal"/>
    <w:uiPriority w:val="49"/>
    <w:rsid w:val="006F717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C4BA-7713-4E4A-B88C-548F056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the assignment</vt:lpstr>
    </vt:vector>
  </TitlesOfParts>
  <Company>NEBOSH</Company>
  <LinksUpToDate>false</LinksUpToDate>
  <CharactersWithSpaces>1050</CharactersWithSpaces>
  <SharedDoc>false</SharedDoc>
  <HLinks>
    <vt:vector size="6" baseType="variant"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mailto:cpi@nebosh.org.uk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the assignment</dc:title>
  <dc:subject/>
  <dc:creator>caroline.copson@nebosh.org.uk</dc:creator>
  <cp:keywords/>
  <cp:lastModifiedBy>Sian Pursey</cp:lastModifiedBy>
  <cp:revision>4</cp:revision>
  <cp:lastPrinted>2021-06-16T12:44:00Z</cp:lastPrinted>
  <dcterms:created xsi:type="dcterms:W3CDTF">2023-11-09T16:56:00Z</dcterms:created>
  <dcterms:modified xsi:type="dcterms:W3CDTF">2023-11-22T11:43:00Z</dcterms:modified>
</cp:coreProperties>
</file>